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</w:rPr>
        <w:t>To,</w:t>
      </w:r>
    </w:p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TransUnion CIBIL Limited</w:t>
      </w:r>
    </w:p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One World Centre, Tower 2A,</w:t>
      </w:r>
    </w:p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Senapati</w:t>
      </w:r>
      <w:proofErr w:type="spell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</w:t>
      </w: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Bapat</w:t>
      </w:r>
      <w:proofErr w:type="spell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</w:t>
      </w:r>
      <w:proofErr w:type="spell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Marg</w:t>
      </w:r>
      <w:proofErr w:type="gramStart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,Fitwala</w:t>
      </w:r>
      <w:proofErr w:type="spellEnd"/>
      <w:proofErr w:type="gramEnd"/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 xml:space="preserve"> Rd,</w:t>
      </w:r>
    </w:p>
    <w:p w:rsidR="00FB5B94" w:rsidRPr="00FB5B94" w:rsidRDefault="00FB5B94" w:rsidP="00FB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</w:rPr>
        <w:t>Mumbai, Maharashtra 400013 </w:t>
      </w:r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Sub- Request for </w:t>
      </w:r>
      <w:proofErr w:type="spellStart"/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CIbil</w:t>
      </w:r>
      <w:proofErr w:type="spellEnd"/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 Report </w:t>
      </w:r>
      <w:r w:rsidR="00842A37" w:rsidRP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appropriate correction or addition or </w:t>
      </w:r>
      <w:r w:rsid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alteration </w:t>
      </w:r>
      <w:proofErr w:type="gramStart"/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en-IN"/>
        </w:rPr>
        <w:t>u.s21(</w:t>
      </w:r>
      <w:proofErr w:type="gramEnd"/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en-IN"/>
        </w:rPr>
        <w:t>3)</w:t>
      </w:r>
      <w:r w:rsidR="00842A37" w:rsidRPr="00842A3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, </w:t>
      </w:r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 xml:space="preserve"> having Pan No.</w:t>
      </w:r>
      <w:r w:rsidR="0074401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_______________</w:t>
      </w:r>
      <w:r w:rsidRPr="00FB5B9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IN"/>
        </w:rPr>
        <w:t>  </w:t>
      </w:r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Dear Sir, </w:t>
      </w:r>
    </w:p>
    <w:p w:rsidR="00A444A7" w:rsidRDefault="00FB5B94" w:rsidP="00FB5B9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IN"/>
        </w:rPr>
      </w:pPr>
      <w:r w:rsidRPr="00FB5B94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 xml:space="preserve">That because </w:t>
      </w: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 xml:space="preserve">—The borrower has take Loan as per below </w:t>
      </w:r>
      <w:proofErr w:type="gramStart"/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details 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>:</w:t>
      </w:r>
      <w:proofErr w:type="gramEnd"/>
      <w:r w:rsidR="00842A37">
        <w:rPr>
          <w:rFonts w:ascii="Arial" w:eastAsia="Times New Roman" w:hAnsi="Arial" w:cs="Arial"/>
          <w:color w:val="000000"/>
          <w:kern w:val="0"/>
          <w:lang w:eastAsia="en-IN"/>
        </w:rPr>
        <w:t>-</w:t>
      </w:r>
    </w:p>
    <w:p w:rsidR="00842A37" w:rsidRPr="00FB5B94" w:rsidRDefault="00842A37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1418"/>
        <w:gridCol w:w="3714"/>
        <w:gridCol w:w="1672"/>
        <w:gridCol w:w="2104"/>
      </w:tblGrid>
      <w:tr w:rsidR="00A444A7" w:rsidTr="00842A37">
        <w:tc>
          <w:tcPr>
            <w:tcW w:w="5132" w:type="dxa"/>
            <w:gridSpan w:val="2"/>
          </w:tcPr>
          <w:p w:rsidR="00A444A7" w:rsidRPr="008678AB" w:rsidRDefault="00A444A7" w:rsidP="00510E6A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Bank :</w:t>
            </w:r>
          </w:p>
        </w:tc>
        <w:tc>
          <w:tcPr>
            <w:tcW w:w="3776" w:type="dxa"/>
            <w:gridSpan w:val="2"/>
          </w:tcPr>
          <w:p w:rsidR="00A444A7" w:rsidRPr="008678AB" w:rsidRDefault="00A444A7" w:rsidP="00510E6A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</w:tr>
      <w:tr w:rsidR="008678AB" w:rsidTr="00842A37">
        <w:tc>
          <w:tcPr>
            <w:tcW w:w="1418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Branch:</w:t>
            </w:r>
          </w:p>
        </w:tc>
        <w:tc>
          <w:tcPr>
            <w:tcW w:w="371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1672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Loan Amount :</w:t>
            </w: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IN"/>
              </w:rPr>
              <w:br/>
            </w:r>
          </w:p>
        </w:tc>
        <w:tc>
          <w:tcPr>
            <w:tcW w:w="210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</w:tr>
      <w:tr w:rsidR="008678AB" w:rsidTr="00842A37">
        <w:tc>
          <w:tcPr>
            <w:tcW w:w="1418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Purpose :</w:t>
            </w:r>
          </w:p>
        </w:tc>
        <w:tc>
          <w:tcPr>
            <w:tcW w:w="371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1672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Loan date :</w:t>
            </w:r>
          </w:p>
        </w:tc>
        <w:tc>
          <w:tcPr>
            <w:tcW w:w="210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</w:tr>
      <w:tr w:rsidR="008678AB" w:rsidTr="00842A37">
        <w:tc>
          <w:tcPr>
            <w:tcW w:w="1418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371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1672" w:type="dxa"/>
          </w:tcPr>
          <w:p w:rsidR="008678AB" w:rsidRPr="008678AB" w:rsidRDefault="008678AB" w:rsidP="008678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 xml:space="preserve">Loan End date: </w:t>
            </w:r>
          </w:p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2104" w:type="dxa"/>
          </w:tcPr>
          <w:p w:rsidR="008678AB" w:rsidRPr="008678AB" w:rsidRDefault="008678AB" w:rsidP="008678A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</w:tr>
      <w:tr w:rsidR="00A444A7" w:rsidTr="00842A37">
        <w:tc>
          <w:tcPr>
            <w:tcW w:w="5132" w:type="dxa"/>
            <w:gridSpan w:val="2"/>
          </w:tcPr>
          <w:p w:rsidR="00A444A7" w:rsidRDefault="008678AB" w:rsidP="00FB5B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r w:rsidRPr="008678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 xml:space="preserve">Corp Off-  </w:t>
            </w:r>
          </w:p>
          <w:p w:rsid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  <w:p w:rsidR="008678AB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3776" w:type="dxa"/>
            <w:gridSpan w:val="2"/>
          </w:tcPr>
          <w:p w:rsidR="00A444A7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Email</w:t>
            </w:r>
          </w:p>
        </w:tc>
      </w:tr>
      <w:tr w:rsidR="00A444A7" w:rsidTr="00842A37">
        <w:tc>
          <w:tcPr>
            <w:tcW w:w="5132" w:type="dxa"/>
            <w:gridSpan w:val="2"/>
          </w:tcPr>
          <w:p w:rsidR="00A444A7" w:rsidRDefault="008678AB" w:rsidP="00FB5B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8678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>Regd</w:t>
            </w:r>
            <w:proofErr w:type="spellEnd"/>
            <w:r w:rsidRPr="008678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</w:rPr>
              <w:t xml:space="preserve"> Off-</w:t>
            </w:r>
          </w:p>
          <w:p w:rsidR="008678AB" w:rsidRDefault="008678AB" w:rsidP="00FB5B9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  <w:p w:rsidR="008678AB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</w:p>
        </w:tc>
        <w:tc>
          <w:tcPr>
            <w:tcW w:w="3776" w:type="dxa"/>
            <w:gridSpan w:val="2"/>
          </w:tcPr>
          <w:p w:rsidR="00A444A7" w:rsidRPr="008678AB" w:rsidRDefault="008678AB" w:rsidP="00FB5B94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</w:pPr>
            <w:r w:rsidRPr="008678A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:lang w:eastAsia="en-IN"/>
              </w:rPr>
              <w:t>Email</w:t>
            </w:r>
          </w:p>
        </w:tc>
      </w:tr>
    </w:tbl>
    <w:p w:rsidR="00842A37" w:rsidRDefault="00842A37" w:rsidP="00842A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</w:pPr>
    </w:p>
    <w:p w:rsidR="00842A37" w:rsidRPr="00A444A7" w:rsidRDefault="00842A37" w:rsidP="00842A37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Repayment Para</w:t>
      </w:r>
      <w:r w:rsidRPr="00A444A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N"/>
        </w:rPr>
        <w:t>__</w:t>
      </w:r>
    </w:p>
    <w:p w:rsidR="00EB1324" w:rsidRDefault="00EB1324" w:rsidP="00842A3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:rsidR="00FB5B94" w:rsidRPr="00FB5B94" w:rsidRDefault="00842A37" w:rsidP="00842A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5866D6">
        <w:rPr>
          <w:rFonts w:ascii="Arial" w:eastAsia="Times New Roman" w:hAnsi="Arial" w:cs="Arial"/>
          <w:color w:val="000000"/>
          <w:lang w:eastAsia="en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B5B94" w:rsidRPr="00A444A7" w:rsidRDefault="00FB5B94" w:rsidP="00FB5B94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en-IN"/>
        </w:rPr>
      </w:pPr>
      <w:r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Misreporting </w:t>
      </w:r>
      <w:proofErr w:type="gramStart"/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( as</w:t>
      </w:r>
      <w:proofErr w:type="gramEnd"/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 per </w:t>
      </w:r>
      <w:proofErr w:type="spellStart"/>
      <w:r w:rsid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C</w:t>
      </w:r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ibil</w:t>
      </w:r>
      <w:r w:rsid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R</w:t>
      </w:r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>eport</w:t>
      </w:r>
      <w:proofErr w:type="spellEnd"/>
      <w:r w:rsidR="008F5F81" w:rsidRPr="00A444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</w:rPr>
        <w:t xml:space="preserve"> )</w:t>
      </w:r>
      <w:r w:rsidRPr="00A444A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N"/>
        </w:rPr>
        <w:t>__</w:t>
      </w:r>
    </w:p>
    <w:p w:rsidR="00A444A7" w:rsidRDefault="00A444A7" w:rsidP="00FB5B94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en-IN"/>
        </w:rPr>
      </w:pPr>
    </w:p>
    <w:p w:rsidR="00FB5B94" w:rsidRDefault="00A444A7" w:rsidP="00FB5B9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866D6">
        <w:rPr>
          <w:rFonts w:ascii="Arial" w:eastAsia="Times New Roman" w:hAnsi="Arial" w:cs="Arial"/>
          <w:color w:val="000000"/>
          <w:lang w:eastAsia="en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1324" w:rsidRDefault="00EB1324" w:rsidP="00842A3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IN"/>
        </w:rPr>
      </w:pPr>
    </w:p>
    <w:p w:rsidR="00842A37" w:rsidRPr="00842A37" w:rsidRDefault="00FB5B94" w:rsidP="00842A3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</w:pP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My / Our </w:t>
      </w:r>
      <w:proofErr w:type="spellStart"/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>Cibil</w:t>
      </w:r>
      <w:proofErr w:type="spellEnd"/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report has been affected for which I have made an application 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for unration 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and a detailed official application copy is attached along with this request 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for alteration </w:t>
      </w:r>
      <w:r w:rsidR="008678AB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u</w:t>
      </w:r>
      <w:r w:rsidR="00842A37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/</w:t>
      </w:r>
      <w:r w:rsidR="008678AB" w:rsidRPr="00842A37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IN"/>
        </w:rPr>
        <w:t>s21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>&amp;</w:t>
      </w:r>
      <w:r w:rsidR="008678AB" w:rsidRPr="00842A37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>21(3)</w:t>
      </w:r>
      <w:proofErr w:type="gramStart"/>
      <w:r w:rsidR="00842A37" w:rsidRPr="00842A37">
        <w:rPr>
          <w:rFonts w:ascii="Arial" w:eastAsia="Times New Roman" w:hAnsi="Arial" w:cs="Arial"/>
          <w:color w:val="000000"/>
          <w:kern w:val="0"/>
          <w:lang w:eastAsia="en-IN"/>
        </w:rPr>
        <w:t>.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>.</w:t>
      </w:r>
      <w:r w:rsidR="00842A37">
        <w:rPr>
          <w:rFonts w:ascii="Arial" w:eastAsia="Times New Roman" w:hAnsi="Arial" w:cs="Arial"/>
          <w:color w:val="000000"/>
          <w:kern w:val="0"/>
          <w:lang w:eastAsia="en-IN"/>
        </w:rPr>
        <w:t>of</w:t>
      </w:r>
      <w:proofErr w:type="gramEnd"/>
      <w:r w:rsid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the Act.</w:t>
      </w:r>
      <w:r w:rsidRPr="00842A37">
        <w:rPr>
          <w:rFonts w:ascii="Arial" w:eastAsia="Times New Roman" w:hAnsi="Arial" w:cs="Arial"/>
          <w:color w:val="000000"/>
          <w:kern w:val="0"/>
          <w:lang w:eastAsia="en-IN"/>
        </w:rPr>
        <w:t xml:space="preserve"> The detail information </w:t>
      </w:r>
      <w:r w:rsidR="008678AB" w:rsidRPr="00842A37">
        <w:rPr>
          <w:rFonts w:ascii="Arial" w:eastAsia="Times New Roman" w:hAnsi="Arial" w:cs="Arial"/>
          <w:color w:val="000000"/>
          <w:kern w:val="0"/>
          <w:lang w:eastAsia="en-IN"/>
        </w:rPr>
        <w:t>&amp; dispute is also communicated with lender u/s.</w:t>
      </w:r>
      <w:r w:rsidR="00842A37" w:rsidRPr="00842A37">
        <w:rPr>
          <w:rFonts w:ascii="Arial" w:eastAsia="Times New Roman" w:hAnsi="Arial" w:cs="Arial"/>
          <w:color w:val="000000"/>
          <w:kern w:val="0"/>
          <w:lang w:eastAsia="en-IN"/>
        </w:rPr>
        <w:t>21(3) such”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 correction, deletion or addition has been certified as correct by the concerned credit institution” for </w:t>
      </w:r>
      <w:r w:rsid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further 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actions as specified in the Act</w:t>
      </w:r>
      <w:r w:rsid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 xml:space="preserve"> in specified period </w:t>
      </w:r>
      <w:r w:rsidR="00842A37" w:rsidRPr="00842A37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>.</w:t>
      </w:r>
    </w:p>
    <w:p w:rsid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8678AB" w:rsidRDefault="008678AB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I undertake that the information provided above is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correct</w:t>
      </w:r>
      <w:r w:rsidR="0012624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,</w:t>
      </w:r>
      <w:proofErr w:type="gramEnd"/>
      <w:r w:rsidR="0012624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If the information is found incorrect I will be liable for consequences &amp; rejection of this request with cost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. </w:t>
      </w:r>
    </w:p>
    <w:p w:rsidR="008678AB" w:rsidRPr="00FB5B94" w:rsidRDefault="008678AB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Yours Truly  </w:t>
      </w:r>
    </w:p>
    <w:p w:rsidR="008678AB" w:rsidRDefault="008678AB" w:rsidP="00FB5B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IN"/>
        </w:rPr>
      </w:pPr>
    </w:p>
    <w:p w:rsidR="008678AB" w:rsidRDefault="008678AB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IN"/>
        </w:rPr>
        <w:t>Sign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[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Requestor ]</w:t>
      </w:r>
    </w:p>
    <w:p w:rsidR="00FB5B94" w:rsidRPr="00FB5B94" w:rsidRDefault="008F5F81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Name :</w:t>
      </w:r>
      <w:proofErr w:type="gramEnd"/>
    </w:p>
    <w:p w:rsidR="00FB5B94" w:rsidRPr="00FB5B94" w:rsidRDefault="00FB5B94" w:rsidP="00FB5B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Place-</w:t>
      </w:r>
    </w:p>
    <w:p w:rsidR="00D777EE" w:rsidRDefault="00FB5B94" w:rsidP="008F5F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IN"/>
        </w:rPr>
      </w:pPr>
      <w:r w:rsidRPr="00FB5B94">
        <w:rPr>
          <w:rFonts w:ascii="Arial" w:eastAsia="Times New Roman" w:hAnsi="Arial" w:cs="Arial"/>
          <w:color w:val="000000"/>
          <w:kern w:val="0"/>
          <w:lang w:eastAsia="en-IN"/>
        </w:rPr>
        <w:t>Date -</w:t>
      </w:r>
    </w:p>
    <w:p w:rsidR="00A444A7" w:rsidRDefault="00A444A7" w:rsidP="008F5F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IN"/>
        </w:rPr>
      </w:pPr>
    </w:p>
    <w:p w:rsidR="00A444A7" w:rsidRPr="00EB1324" w:rsidRDefault="00842A37" w:rsidP="008F5F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IN"/>
        </w:rPr>
      </w:pPr>
      <w:r w:rsidRPr="00EB1324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 xml:space="preserve">CC </w:t>
      </w:r>
      <w:proofErr w:type="gramStart"/>
      <w:r w:rsidRPr="00EB1324">
        <w:rPr>
          <w:rFonts w:ascii="Arial" w:eastAsia="Times New Roman" w:hAnsi="Arial" w:cs="Arial"/>
          <w:b/>
          <w:bCs/>
          <w:color w:val="000000"/>
          <w:kern w:val="0"/>
          <w:lang w:eastAsia="en-IN"/>
        </w:rPr>
        <w:t>to :</w:t>
      </w:r>
      <w:proofErr w:type="gramEnd"/>
    </w:p>
    <w:p w:rsidR="00A444A7" w:rsidRDefault="00842A37" w:rsidP="008F5F81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lang w:eastAsia="en-IN"/>
        </w:rPr>
        <w:t xml:space="preserve">Lender bank Name &amp; Address </w:t>
      </w:r>
    </w:p>
    <w:sectPr w:rsidR="00A444A7" w:rsidSect="00A94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B5B94"/>
    <w:rsid w:val="00035767"/>
    <w:rsid w:val="00126247"/>
    <w:rsid w:val="003263A8"/>
    <w:rsid w:val="0074401C"/>
    <w:rsid w:val="00842A37"/>
    <w:rsid w:val="008678AB"/>
    <w:rsid w:val="008F5F81"/>
    <w:rsid w:val="009B706D"/>
    <w:rsid w:val="00A444A7"/>
    <w:rsid w:val="00A94F2F"/>
    <w:rsid w:val="00D777EE"/>
    <w:rsid w:val="00EB1324"/>
    <w:rsid w:val="00EC0EC9"/>
    <w:rsid w:val="00ED3D03"/>
    <w:rsid w:val="00FB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A4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Taxmate</dc:creator>
  <cp:lastModifiedBy>Admin</cp:lastModifiedBy>
  <cp:revision>2</cp:revision>
  <dcterms:created xsi:type="dcterms:W3CDTF">2024-09-15T12:07:00Z</dcterms:created>
  <dcterms:modified xsi:type="dcterms:W3CDTF">2024-09-15T12:07:00Z</dcterms:modified>
</cp:coreProperties>
</file>